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47" w:rsidRPr="00FC135C" w:rsidRDefault="006F7747" w:rsidP="006F7747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Aprenentatge </w:t>
      </w:r>
      <w:r w:rsidRPr="00FC135C">
        <w:rPr>
          <w:rFonts w:ascii="Arial" w:hAnsi="Arial" w:cs="Arial"/>
          <w:b/>
          <w:color w:val="auto"/>
          <w:sz w:val="24"/>
          <w:szCs w:val="24"/>
        </w:rPr>
        <w:t>basat en l’anàlisi d’incidents crítics</w:t>
      </w:r>
    </w:p>
    <w:p w:rsidR="006F7747" w:rsidRDefault="006F7747" w:rsidP="00E40644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F7747" w:rsidRDefault="006F7747" w:rsidP="00E40644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d’uns coneixements i d’unes competències específiques per assumir les tasques relatives a la docència i/o tutoria de professionals sanitaris i aconseguir la motivació dels professionals que es troben en fase d’aprenentatge de la professió.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Conèixer els fonaments de l'aprenentatge reflexiu a partir de l'anàlisi d'incidents crítics i utilitzar sistemes de registre permeten detectar necessitats, establir objectius d'aprenentatge i desenvolupar plans personalitzats de millora professional en un marc d'avaluació formativa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Activitat de nivell 2 -Es consideren recomanables per a l’exercici de les funcions i la reacreditació com a tutor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E40644" w:rsidRPr="00FC135C" w:rsidRDefault="00E40644" w:rsidP="00E40644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els fonaments de l'aprenentatge reflexiu a partir de l'anàlisi d'incidents crítics </w:t>
      </w:r>
    </w:p>
    <w:p w:rsidR="00E40644" w:rsidRPr="00FC135C" w:rsidRDefault="00E40644" w:rsidP="00E40644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i utilitzar sistemes de registre d'incidents crítics </w:t>
      </w:r>
    </w:p>
    <w:p w:rsidR="00E40644" w:rsidRPr="00FC135C" w:rsidRDefault="00E40644" w:rsidP="00E40644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Identificar els elements clau de l'anàlisi d'incidents crítics que permeten detectar necessitats d'aprenentatge, </w:t>
      </w:r>
    </w:p>
    <w:p w:rsidR="00E40644" w:rsidRPr="00FC135C" w:rsidRDefault="00E40644" w:rsidP="00E40644">
      <w:pPr>
        <w:pStyle w:val="Default"/>
        <w:rPr>
          <w:rFonts w:ascii="Arial" w:hAnsi="Arial" w:cs="Arial"/>
          <w:sz w:val="16"/>
          <w:szCs w:val="16"/>
        </w:rPr>
      </w:pP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de cap d’estudi, tutoria de residents i col·laboradors docents o que les hagin d’exercir a curt termini.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Pràctica reflexiva, reflexió crítica. Cicles d’aprenentatge reflexiu. L’incident crític i els valors que aporta la metodologia. Registre i anàlisi d’incidents crítics. Experiències demostratives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en modalitat semipresencial combina la presentació del marc teòric sobre antecedents, marc conceptual i els conceptes clau dels continguts amb la participació activa i de qualitat dels participants, tant a les sessions presencials com a l’aula virtual amb la participació a fòrums i proposta de realització de tasques i seguiment d’aquestes per part dels docents amb simulacions de pràctica real tutoritzada.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986466" w:rsidRPr="008F01B6" w:rsidRDefault="00986466" w:rsidP="009864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89074180" w:edGrp="everyone"/>
    </w:p>
    <w:permEnd w:id="89074180"/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Nivell d’avaluació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30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14, distribuïdes en 8 de presencials i 6 a l’aula virtual. </w:t>
      </w:r>
    </w:p>
    <w:p w:rsidR="00E40644" w:rsidRPr="00FC135C" w:rsidRDefault="00E40644" w:rsidP="00E40644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E40644" w:rsidRPr="00FC135C" w:rsidRDefault="00E40644" w:rsidP="00E40644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assisteixin a les sessions presencials, superin les proves que estableixi el professorat i compleixin amb els requisits de matriculació se’ls emetrà un certificat de participació i aprofitament. </w:t>
      </w:r>
    </w:p>
    <w:p w:rsidR="008D5C12" w:rsidRPr="00FC135C" w:rsidRDefault="008D5C12" w:rsidP="008D5C12">
      <w:pPr>
        <w:pStyle w:val="Default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8D5C12" w:rsidRPr="00FC135C" w:rsidRDefault="008D5C12" w:rsidP="008D5C12">
      <w:pPr>
        <w:pStyle w:val="Default"/>
        <w:rPr>
          <w:rFonts w:ascii="Arial" w:hAnsi="Arial" w:cs="Arial"/>
          <w:sz w:val="28"/>
          <w:szCs w:val="28"/>
        </w:rPr>
      </w:pPr>
    </w:p>
    <w:p w:rsidR="00986466" w:rsidRPr="00FC135C" w:rsidRDefault="00986466" w:rsidP="00986466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986466" w:rsidRPr="008F01B6" w:rsidRDefault="00986466" w:rsidP="009864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692489399" w:edGrp="everyone"/>
    </w:p>
    <w:permEnd w:id="1692489399"/>
    <w:p w:rsidR="00986466" w:rsidRPr="00FC135C" w:rsidRDefault="00986466" w:rsidP="00986466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986466" w:rsidRPr="008F01B6" w:rsidRDefault="00986466" w:rsidP="009864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049713694" w:edGrp="everyone"/>
    </w:p>
    <w:permEnd w:id="1049713694"/>
    <w:p w:rsidR="00986466" w:rsidRPr="00FC135C" w:rsidRDefault="00986466" w:rsidP="00986466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986466" w:rsidRPr="008F01B6" w:rsidRDefault="00986466" w:rsidP="00986466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2069171386" w:edGrp="everyone"/>
    </w:p>
    <w:permEnd w:id="2069171386"/>
    <w:p w:rsidR="00986466" w:rsidRPr="00FC135C" w:rsidRDefault="00986466" w:rsidP="00986466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986466" w:rsidRPr="008F01B6" w:rsidRDefault="00986466" w:rsidP="00986466">
      <w:pPr>
        <w:pStyle w:val="Default"/>
        <w:rPr>
          <w:rFonts w:ascii="Arial" w:hAnsi="Arial" w:cs="Arial"/>
          <w:sz w:val="16"/>
          <w:szCs w:val="16"/>
        </w:rPr>
      </w:pPr>
      <w:permStart w:id="549861833" w:edGrp="everyone"/>
    </w:p>
    <w:permEnd w:id="549861833"/>
    <w:p w:rsidR="00986466" w:rsidRPr="00FC135C" w:rsidRDefault="00986466" w:rsidP="00986466">
      <w:pPr>
        <w:pStyle w:val="CM18"/>
        <w:spacing w:after="9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Teresa Sánchez Cancio, Departament de Salut </w:t>
      </w:r>
    </w:p>
    <w:p w:rsidR="00986466" w:rsidRPr="00FC135C" w:rsidRDefault="00986466" w:rsidP="00986466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986466" w:rsidRPr="00FC135C" w:rsidRDefault="00986466" w:rsidP="00986466">
      <w:pPr>
        <w:pStyle w:val="CM17"/>
        <w:spacing w:after="182" w:line="480" w:lineRule="auto"/>
        <w:rPr>
          <w:rFonts w:ascii="Arial" w:hAnsi="Arial" w:cs="Arial"/>
          <w:color w:val="364149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Departament</w:t>
      </w:r>
      <w:r>
        <w:rPr>
          <w:rFonts w:ascii="Arial" w:hAnsi="Arial" w:cs="Arial"/>
          <w:color w:val="000000"/>
          <w:sz w:val="16"/>
          <w:szCs w:val="16"/>
        </w:rPr>
        <w:t xml:space="preserve"> de Salut en col·laboració amb  </w:t>
      </w:r>
      <w:bookmarkStart w:id="0" w:name="_GoBack"/>
      <w:bookmarkEnd w:id="0"/>
      <w:permStart w:id="1644658605" w:edGrp="everyone"/>
      <w:permEnd w:id="1644658605"/>
    </w:p>
    <w:sectPr w:rsidR="00986466" w:rsidRPr="00FC135C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4D" w:rsidRDefault="00E00F4D" w:rsidP="00893BC6">
      <w:pPr>
        <w:spacing w:after="0" w:line="240" w:lineRule="auto"/>
      </w:pPr>
      <w:r>
        <w:separator/>
      </w:r>
    </w:p>
  </w:endnote>
  <w:endnote w:type="continuationSeparator" w:id="0">
    <w:p w:rsidR="00E00F4D" w:rsidRDefault="00E00F4D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4D" w:rsidRDefault="00E00F4D" w:rsidP="00893BC6">
      <w:pPr>
        <w:spacing w:after="0" w:line="240" w:lineRule="auto"/>
      </w:pPr>
      <w:r>
        <w:separator/>
      </w:r>
    </w:p>
  </w:footnote>
  <w:footnote w:type="continuationSeparator" w:id="0">
    <w:p w:rsidR="00E00F4D" w:rsidRDefault="00E00F4D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M+TKQxviXOIFAbszCheg4S6WgRQzHmmBfpxzinvhXhVYYWj/BS4DepZEOC5oY41aON2r+df3RXAvnC3NE6SeA==" w:salt="VAR5VGFlhoHb+FsHzHE4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13706"/>
    <w:rsid w:val="00020C3B"/>
    <w:rsid w:val="00026361"/>
    <w:rsid w:val="00054DFC"/>
    <w:rsid w:val="0008411A"/>
    <w:rsid w:val="000D7C52"/>
    <w:rsid w:val="000E2C9D"/>
    <w:rsid w:val="0011615E"/>
    <w:rsid w:val="00131949"/>
    <w:rsid w:val="00141B78"/>
    <w:rsid w:val="00191171"/>
    <w:rsid w:val="001F09C9"/>
    <w:rsid w:val="001F6171"/>
    <w:rsid w:val="002027C0"/>
    <w:rsid w:val="00224156"/>
    <w:rsid w:val="00230C96"/>
    <w:rsid w:val="0023623F"/>
    <w:rsid w:val="0025217E"/>
    <w:rsid w:val="00270BD7"/>
    <w:rsid w:val="0027770C"/>
    <w:rsid w:val="002C52F9"/>
    <w:rsid w:val="002D0D9D"/>
    <w:rsid w:val="00392300"/>
    <w:rsid w:val="003A6CC5"/>
    <w:rsid w:val="00422BD4"/>
    <w:rsid w:val="004427C9"/>
    <w:rsid w:val="004522BE"/>
    <w:rsid w:val="004B64E1"/>
    <w:rsid w:val="004D5019"/>
    <w:rsid w:val="004E13C2"/>
    <w:rsid w:val="005457E1"/>
    <w:rsid w:val="005D7641"/>
    <w:rsid w:val="005E11D6"/>
    <w:rsid w:val="005E5465"/>
    <w:rsid w:val="00653402"/>
    <w:rsid w:val="0066083C"/>
    <w:rsid w:val="006F7747"/>
    <w:rsid w:val="00733E21"/>
    <w:rsid w:val="007D65C4"/>
    <w:rsid w:val="007F3DBE"/>
    <w:rsid w:val="00816CA2"/>
    <w:rsid w:val="00840CAB"/>
    <w:rsid w:val="00846BCE"/>
    <w:rsid w:val="00893BC6"/>
    <w:rsid w:val="008B3F2D"/>
    <w:rsid w:val="008D5C12"/>
    <w:rsid w:val="008E7349"/>
    <w:rsid w:val="008F0A69"/>
    <w:rsid w:val="0092529E"/>
    <w:rsid w:val="00945123"/>
    <w:rsid w:val="00955CA2"/>
    <w:rsid w:val="00986466"/>
    <w:rsid w:val="009B64A9"/>
    <w:rsid w:val="009D0342"/>
    <w:rsid w:val="00A1381C"/>
    <w:rsid w:val="00A37680"/>
    <w:rsid w:val="00A806D8"/>
    <w:rsid w:val="00AC4D87"/>
    <w:rsid w:val="00B321EA"/>
    <w:rsid w:val="00B51AC6"/>
    <w:rsid w:val="00B54508"/>
    <w:rsid w:val="00B83465"/>
    <w:rsid w:val="00BA2EE1"/>
    <w:rsid w:val="00BB06B6"/>
    <w:rsid w:val="00BB290B"/>
    <w:rsid w:val="00C07274"/>
    <w:rsid w:val="00C300BB"/>
    <w:rsid w:val="00CE335F"/>
    <w:rsid w:val="00D01EBF"/>
    <w:rsid w:val="00D41BE8"/>
    <w:rsid w:val="00D4505B"/>
    <w:rsid w:val="00D631E0"/>
    <w:rsid w:val="00D94009"/>
    <w:rsid w:val="00DA2268"/>
    <w:rsid w:val="00DC52A0"/>
    <w:rsid w:val="00E00F4D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398-3675-4179-A4CE-084EED6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ea de formació continuada per a tutors, col·laboradors docents i caps d'estudis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de formació continuada per a tutors, col·laboradors docents i caps d'estudis</dc:title>
  <dc:subject>Programa d’activitats</dc:subject>
  <dc:creator>Sub-direcció General d’Ordenació i Desenvolupament Professional</dc:creator>
  <cp:keywords/>
  <dc:description/>
  <cp:lastModifiedBy>Torres Cervera, Carles</cp:lastModifiedBy>
  <cp:revision>7</cp:revision>
  <cp:lastPrinted>2020-01-14T14:17:00Z</cp:lastPrinted>
  <dcterms:created xsi:type="dcterms:W3CDTF">2020-01-20T08:06:00Z</dcterms:created>
  <dcterms:modified xsi:type="dcterms:W3CDTF">2020-12-18T09:52:00Z</dcterms:modified>
</cp:coreProperties>
</file>